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B8D5" w14:textId="77777777" w:rsidR="00BA2D47" w:rsidRDefault="00BA2D47" w:rsidP="003D12DD">
      <w:pPr>
        <w:rPr>
          <w:rFonts w:ascii="Arial" w:hAnsi="Arial" w:cs="Arial"/>
          <w:b/>
          <w:bCs/>
          <w:sz w:val="28"/>
          <w:szCs w:val="28"/>
        </w:rPr>
      </w:pPr>
    </w:p>
    <w:p w14:paraId="5829C81E" w14:textId="6AEE813C" w:rsidR="003D12DD" w:rsidRPr="003D12DD" w:rsidRDefault="003D12DD" w:rsidP="003D12DD">
      <w:pPr>
        <w:rPr>
          <w:rFonts w:ascii="Arial" w:hAnsi="Arial" w:cs="Arial"/>
          <w:b/>
          <w:bCs/>
          <w:sz w:val="28"/>
          <w:szCs w:val="28"/>
        </w:rPr>
      </w:pPr>
      <w:r w:rsidRPr="003D12DD">
        <w:rPr>
          <w:rFonts w:ascii="Arial" w:hAnsi="Arial" w:cs="Arial"/>
          <w:b/>
          <w:bCs/>
          <w:sz w:val="28"/>
          <w:szCs w:val="28"/>
        </w:rPr>
        <w:t>Submission Template – Ngāti Kuia Landowners</w:t>
      </w:r>
    </w:p>
    <w:p w14:paraId="55EF0395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  <w:b/>
          <w:bCs/>
        </w:rPr>
        <w:t>Conservation Amendment Bill</w:t>
      </w:r>
    </w:p>
    <w:p w14:paraId="4D695F6B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  <w:b/>
          <w:bCs/>
        </w:rPr>
        <w:t>To:</w:t>
      </w:r>
      <w:r w:rsidRPr="003D12DD">
        <w:rPr>
          <w:rFonts w:ascii="Arial" w:hAnsi="Arial" w:cs="Arial"/>
        </w:rPr>
        <w:br/>
        <w:t>Environment Committee</w:t>
      </w:r>
      <w:r w:rsidRPr="003D12DD">
        <w:rPr>
          <w:rFonts w:ascii="Arial" w:hAnsi="Arial" w:cs="Arial"/>
        </w:rPr>
        <w:br/>
        <w:t>Parliament Buildings</w:t>
      </w:r>
      <w:r w:rsidRPr="003D12DD">
        <w:rPr>
          <w:rFonts w:ascii="Arial" w:hAnsi="Arial" w:cs="Arial"/>
        </w:rPr>
        <w:br/>
        <w:t>Wellington</w:t>
      </w:r>
    </w:p>
    <w:p w14:paraId="5E7E621D" w14:textId="3FA20DE2" w:rsidR="003D12DD" w:rsidRPr="003D12DD" w:rsidRDefault="003D12DD" w:rsidP="003D12DD">
      <w:pPr>
        <w:rPr>
          <w:rFonts w:ascii="Arial" w:hAnsi="Arial" w:cs="Arial"/>
        </w:rPr>
      </w:pPr>
    </w:p>
    <w:p w14:paraId="3186CEFF" w14:textId="76CDACC7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t xml:space="preserve">1. About Me / My </w:t>
      </w:r>
      <w:r w:rsidR="0024413B">
        <w:rPr>
          <w:rFonts w:ascii="Arial" w:hAnsi="Arial" w:cs="Arial"/>
          <w:b/>
          <w:bCs/>
        </w:rPr>
        <w:t>w</w:t>
      </w:r>
      <w:r w:rsidRPr="003D12DD">
        <w:rPr>
          <w:rFonts w:ascii="Arial" w:hAnsi="Arial" w:cs="Arial"/>
          <w:b/>
          <w:bCs/>
        </w:rPr>
        <w:t xml:space="preserve">hānau and </w:t>
      </w:r>
      <w:r w:rsidR="0024413B">
        <w:rPr>
          <w:rFonts w:ascii="Arial" w:hAnsi="Arial" w:cs="Arial"/>
          <w:b/>
          <w:bCs/>
        </w:rPr>
        <w:t>w</w:t>
      </w:r>
      <w:r w:rsidRPr="003D12DD">
        <w:rPr>
          <w:rFonts w:ascii="Arial" w:hAnsi="Arial" w:cs="Arial"/>
          <w:b/>
          <w:bCs/>
        </w:rPr>
        <w:t>henua</w:t>
      </w:r>
    </w:p>
    <w:p w14:paraId="1BBFEC06" w14:textId="77777777" w:rsidR="003D12DD" w:rsidRPr="003D12DD" w:rsidRDefault="003D12DD" w:rsidP="003D12DD">
      <w:pPr>
        <w:rPr>
          <w:rFonts w:ascii="Arial" w:hAnsi="Arial" w:cs="Arial"/>
          <w:lang w:val="de-DE"/>
        </w:rPr>
      </w:pPr>
      <w:r w:rsidRPr="003D12DD">
        <w:rPr>
          <w:rFonts w:ascii="Arial" w:hAnsi="Arial" w:cs="Arial"/>
          <w:lang w:val="de-DE"/>
        </w:rPr>
        <w:t>Ko __________________________ te ingoa</w:t>
      </w:r>
      <w:r w:rsidRPr="003D12DD">
        <w:rPr>
          <w:rFonts w:ascii="Arial" w:hAnsi="Arial" w:cs="Arial"/>
          <w:lang w:val="de-DE"/>
        </w:rPr>
        <w:br/>
        <w:t>Ko Ngāti Kuia te iwi</w:t>
      </w:r>
    </w:p>
    <w:p w14:paraId="2CCE5E6C" w14:textId="2957CF4C" w:rsidR="003D12DD" w:rsidRPr="003D12DD" w:rsidRDefault="003D12DD" w:rsidP="003D12DD">
      <w:pPr>
        <w:numPr>
          <w:ilvl w:val="0"/>
          <w:numId w:val="1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I am a landowner of Māori land at:</w:t>
      </w:r>
    </w:p>
    <w:p w14:paraId="04093093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589D7BCF">
          <v:rect id="_x0000_i1026" style="width:0;height:1.5pt" o:hralign="center" o:hrstd="t" o:hr="t" fillcolor="#a0a0a0" stroked="f"/>
        </w:pict>
      </w:r>
    </w:p>
    <w:p w14:paraId="6F993AFC" w14:textId="77777777" w:rsidR="003D12DD" w:rsidRPr="003D12DD" w:rsidRDefault="003D12DD" w:rsidP="003D12DD">
      <w:pPr>
        <w:numPr>
          <w:ilvl w:val="0"/>
          <w:numId w:val="1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Our whenua includes / is affected by Department of Conservation land that:</w:t>
      </w:r>
      <w:r w:rsidRPr="003D12DD">
        <w:rPr>
          <w:rFonts w:ascii="Arial" w:hAnsi="Arial" w:cs="Arial"/>
        </w:rPr>
        <w:br/>
      </w: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Sits within our land</w:t>
      </w:r>
      <w:r w:rsidRPr="003D12DD">
        <w:rPr>
          <w:rFonts w:ascii="Arial" w:hAnsi="Arial" w:cs="Arial"/>
        </w:rPr>
        <w:br/>
      </w: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Cuts through our land</w:t>
      </w:r>
      <w:r w:rsidRPr="003D12DD">
        <w:rPr>
          <w:rFonts w:ascii="Arial" w:hAnsi="Arial" w:cs="Arial"/>
        </w:rPr>
        <w:br/>
      </w: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Surrounds or restricts access to our land</w:t>
      </w:r>
    </w:p>
    <w:p w14:paraId="6478CF9A" w14:textId="77777777" w:rsidR="003D12DD" w:rsidRPr="003D12DD" w:rsidRDefault="003D12DD" w:rsidP="003D12DD">
      <w:pPr>
        <w:numPr>
          <w:ilvl w:val="0"/>
          <w:numId w:val="1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Our whenua is known as: __________________________</w:t>
      </w:r>
    </w:p>
    <w:p w14:paraId="09C1431B" w14:textId="77777777" w:rsidR="003D12DD" w:rsidRPr="003D12DD" w:rsidRDefault="003D12DD" w:rsidP="003D12DD">
      <w:pPr>
        <w:numPr>
          <w:ilvl w:val="0"/>
          <w:numId w:val="1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Our whānau connection to this land goes back:</w:t>
      </w:r>
    </w:p>
    <w:p w14:paraId="56381576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2CA398C1">
          <v:rect id="_x0000_i1027" style="width:0;height:1.5pt" o:hralign="center" o:hrstd="t" o:hr="t" fillcolor="#a0a0a0" stroked="f"/>
        </w:pict>
      </w:r>
    </w:p>
    <w:p w14:paraId="409C219D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1B27F4D0">
          <v:rect id="_x0000_i1028" style="width:0;height:1.5pt" o:hralign="center" o:hrstd="t" o:hr="t" fillcolor="#a0a0a0" stroked="f"/>
        </w:pict>
      </w:r>
    </w:p>
    <w:p w14:paraId="40C26465" w14:textId="3A41F6ED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t xml:space="preserve">2. Our </w:t>
      </w:r>
      <w:r w:rsidR="00AB5E51">
        <w:rPr>
          <w:rFonts w:ascii="Arial" w:hAnsi="Arial" w:cs="Arial"/>
          <w:b/>
          <w:bCs/>
        </w:rPr>
        <w:t>r</w:t>
      </w:r>
      <w:r w:rsidRPr="003D12DD">
        <w:rPr>
          <w:rFonts w:ascii="Arial" w:hAnsi="Arial" w:cs="Arial"/>
          <w:b/>
          <w:bCs/>
        </w:rPr>
        <w:t xml:space="preserve">elationship with the </w:t>
      </w:r>
      <w:r w:rsidR="00DF6588">
        <w:rPr>
          <w:rFonts w:ascii="Arial" w:hAnsi="Arial" w:cs="Arial"/>
          <w:b/>
          <w:bCs/>
        </w:rPr>
        <w:t>w</w:t>
      </w:r>
      <w:r w:rsidRPr="003D12DD">
        <w:rPr>
          <w:rFonts w:ascii="Arial" w:hAnsi="Arial" w:cs="Arial"/>
          <w:b/>
          <w:bCs/>
        </w:rPr>
        <w:t xml:space="preserve">henua and </w:t>
      </w:r>
      <w:r w:rsidR="00AB5E51">
        <w:rPr>
          <w:rFonts w:ascii="Arial" w:hAnsi="Arial" w:cs="Arial"/>
          <w:b/>
          <w:bCs/>
        </w:rPr>
        <w:t>the t</w:t>
      </w:r>
      <w:r w:rsidRPr="003D12DD">
        <w:rPr>
          <w:rFonts w:ascii="Arial" w:hAnsi="Arial" w:cs="Arial"/>
          <w:b/>
          <w:bCs/>
        </w:rPr>
        <w:t>aiao</w:t>
      </w:r>
    </w:p>
    <w:p w14:paraId="7C9240CB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As Ngāti Kuia, we have:</w:t>
      </w:r>
    </w:p>
    <w:p w14:paraId="11CC9E3D" w14:textId="77777777" w:rsidR="003D12DD" w:rsidRPr="003D12DD" w:rsidRDefault="003D12DD" w:rsidP="003D12DD">
      <w:pPr>
        <w:numPr>
          <w:ilvl w:val="0"/>
          <w:numId w:val="2"/>
        </w:numPr>
        <w:rPr>
          <w:rFonts w:ascii="Arial" w:hAnsi="Arial" w:cs="Arial"/>
        </w:rPr>
      </w:pPr>
      <w:r w:rsidRPr="00682AB1">
        <w:rPr>
          <w:rFonts w:ascii="Arial" w:hAnsi="Arial" w:cs="Arial"/>
        </w:rPr>
        <w:t>Ahikāroa</w:t>
      </w:r>
      <w:r w:rsidRPr="003D12DD">
        <w:rPr>
          <w:rFonts w:ascii="Arial" w:hAnsi="Arial" w:cs="Arial"/>
        </w:rPr>
        <w:t xml:space="preserve"> – continuous occupation and connection</w:t>
      </w:r>
    </w:p>
    <w:p w14:paraId="71DF529D" w14:textId="77777777" w:rsidR="003D12DD" w:rsidRPr="003D12DD" w:rsidRDefault="003D12DD" w:rsidP="003D12DD">
      <w:pPr>
        <w:numPr>
          <w:ilvl w:val="0"/>
          <w:numId w:val="2"/>
        </w:numPr>
        <w:rPr>
          <w:rFonts w:ascii="Arial" w:hAnsi="Arial" w:cs="Arial"/>
        </w:rPr>
      </w:pPr>
      <w:r w:rsidRPr="00682AB1">
        <w:rPr>
          <w:rFonts w:ascii="Arial" w:hAnsi="Arial" w:cs="Arial"/>
        </w:rPr>
        <w:t>Kaitiakitanga responsibilities</w:t>
      </w:r>
      <w:r w:rsidRPr="003D12DD">
        <w:rPr>
          <w:rFonts w:ascii="Arial" w:hAnsi="Arial" w:cs="Arial"/>
        </w:rPr>
        <w:t xml:space="preserve"> to care for the land</w:t>
      </w:r>
    </w:p>
    <w:p w14:paraId="1F7143AE" w14:textId="6A4DABF3" w:rsidR="003D12DD" w:rsidRPr="003D12DD" w:rsidRDefault="003D12DD" w:rsidP="003D12DD">
      <w:pPr>
        <w:numPr>
          <w:ilvl w:val="0"/>
          <w:numId w:val="2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 xml:space="preserve">A duty to protect the </w:t>
      </w:r>
      <w:r w:rsidRPr="00682AB1">
        <w:rPr>
          <w:rFonts w:ascii="Arial" w:hAnsi="Arial" w:cs="Arial"/>
        </w:rPr>
        <w:t>mauri and mana of t</w:t>
      </w:r>
      <w:r w:rsidR="00EE1A88" w:rsidRPr="00682AB1">
        <w:rPr>
          <w:rFonts w:ascii="Arial" w:hAnsi="Arial" w:cs="Arial"/>
        </w:rPr>
        <w:t>he</w:t>
      </w:r>
      <w:r w:rsidRPr="00682AB1">
        <w:rPr>
          <w:rFonts w:ascii="Arial" w:hAnsi="Arial" w:cs="Arial"/>
        </w:rPr>
        <w:t xml:space="preserve"> taiao</w:t>
      </w:r>
    </w:p>
    <w:p w14:paraId="573E1A64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For our whānau, this means:</w:t>
      </w:r>
    </w:p>
    <w:p w14:paraId="0487404E" w14:textId="77777777" w:rsidR="003D12DD" w:rsidRPr="003D12DD" w:rsidRDefault="003D12DD" w:rsidP="003D12DD">
      <w:pPr>
        <w:numPr>
          <w:ilvl w:val="0"/>
          <w:numId w:val="3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We use the land for: __________________________</w:t>
      </w:r>
    </w:p>
    <w:p w14:paraId="53BA98DF" w14:textId="77777777" w:rsidR="003D12DD" w:rsidRPr="003D12DD" w:rsidRDefault="003D12DD" w:rsidP="003D12DD">
      <w:pPr>
        <w:numPr>
          <w:ilvl w:val="0"/>
          <w:numId w:val="3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We care for: (e.g. ngahere, waterways, wāhi tapu)</w:t>
      </w:r>
    </w:p>
    <w:p w14:paraId="3887871E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66E79B17">
          <v:rect id="_x0000_i1029" style="width:0;height:1.5pt" o:hralign="center" o:hrstd="t" o:hr="t" fillcolor="#a0a0a0" stroked="f"/>
        </w:pict>
      </w:r>
    </w:p>
    <w:p w14:paraId="42575726" w14:textId="77777777" w:rsidR="003D12DD" w:rsidRPr="003D12DD" w:rsidRDefault="003D12DD" w:rsidP="003D12DD">
      <w:pPr>
        <w:numPr>
          <w:ilvl w:val="0"/>
          <w:numId w:val="3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The presence of DOC land within our whenua affects us in these ways:</w:t>
      </w:r>
    </w:p>
    <w:p w14:paraId="2BB7310F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5E359ECA">
          <v:rect id="_x0000_i1030" style="width:0;height:1.5pt" o:hralign="center" o:hrstd="t" o:hr="t" fillcolor="#a0a0a0" stroked="f"/>
        </w:pict>
      </w:r>
    </w:p>
    <w:p w14:paraId="2DE1E7A3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4A1998A1">
          <v:rect id="_x0000_i1031" style="width:0;height:1.5pt" o:hralign="center" o:hrstd="t" o:hr="t" fillcolor="#a0a0a0" stroked="f"/>
        </w:pict>
      </w:r>
    </w:p>
    <w:p w14:paraId="4E80343A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53012BE2">
          <v:rect id="_x0000_i1032" style="width:0;height:1.5pt" o:hralign="center" o:hrstd="t" o:hr="t" fillcolor="#a0a0a0" stroked="f"/>
        </w:pict>
      </w:r>
    </w:p>
    <w:p w14:paraId="27607102" w14:textId="77777777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lastRenderedPageBreak/>
        <w:t>3. Treaty Settlement and Expectations</w:t>
      </w:r>
    </w:p>
    <w:p w14:paraId="39DC2EB2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I understand that:</w:t>
      </w:r>
    </w:p>
    <w:p w14:paraId="4EF83BC1" w14:textId="2DAE4423" w:rsidR="003D12DD" w:rsidRPr="003D12DD" w:rsidRDefault="003D12DD" w:rsidP="003D12DD">
      <w:pPr>
        <w:numPr>
          <w:ilvl w:val="0"/>
          <w:numId w:val="4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The Crown acknowledged harm to Ngāti Kuia in the 20</w:t>
      </w:r>
      <w:r>
        <w:rPr>
          <w:rFonts w:ascii="Arial" w:hAnsi="Arial" w:cs="Arial"/>
        </w:rPr>
        <w:t>10</w:t>
      </w:r>
      <w:r w:rsidRPr="003D12DD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e Whakatau</w:t>
      </w:r>
    </w:p>
    <w:p w14:paraId="241933D5" w14:textId="77777777" w:rsidR="003D12DD" w:rsidRPr="003D12DD" w:rsidRDefault="003D12DD" w:rsidP="003D12DD">
      <w:pPr>
        <w:numPr>
          <w:ilvl w:val="0"/>
          <w:numId w:val="4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Ngāti Kuia maintains rights and responsibilities over our rohe</w:t>
      </w:r>
    </w:p>
    <w:p w14:paraId="75E62840" w14:textId="04831D2B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As a landowner, I expect:</w:t>
      </w:r>
    </w:p>
    <w:p w14:paraId="19A31018" w14:textId="77777777" w:rsidR="003D12DD" w:rsidRPr="003D12DD" w:rsidRDefault="003D12DD" w:rsidP="003D12DD">
      <w:pPr>
        <w:numPr>
          <w:ilvl w:val="0"/>
          <w:numId w:val="5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To retain meaningful connection and access to my whenua</w:t>
      </w:r>
    </w:p>
    <w:p w14:paraId="1FAD317A" w14:textId="77777777" w:rsidR="003D12DD" w:rsidRPr="003D12DD" w:rsidRDefault="003D12DD" w:rsidP="003D12DD">
      <w:pPr>
        <w:numPr>
          <w:ilvl w:val="0"/>
          <w:numId w:val="5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To be respected as a kaitiaki alongside DOC</w:t>
      </w:r>
    </w:p>
    <w:p w14:paraId="524FD71B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In my experience:</w:t>
      </w:r>
    </w:p>
    <w:p w14:paraId="5BFC1314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6EFD5D4F">
          <v:rect id="_x0000_i1033" style="width:0;height:1.5pt" o:hralign="center" o:hrstd="t" o:hr="t" fillcolor="#a0a0a0" stroked="f"/>
        </w:pict>
      </w:r>
    </w:p>
    <w:p w14:paraId="7074D229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08F1823C">
          <v:rect id="_x0000_i1034" style="width:0;height:1.5pt" o:hralign="center" o:hrstd="t" o:hr="t" fillcolor="#a0a0a0" stroked="f"/>
        </w:pict>
      </w:r>
    </w:p>
    <w:p w14:paraId="4CAF5E50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341DE5E1">
          <v:rect id="_x0000_i1035" style="width:0;height:1.5pt" o:hralign="center" o:hrstd="t" o:hr="t" fillcolor="#a0a0a0" stroked="f"/>
        </w:pict>
      </w:r>
    </w:p>
    <w:p w14:paraId="7EC200CB" w14:textId="3CA402B6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t>4. Key Issues for Landowners</w:t>
      </w:r>
    </w:p>
    <w:p w14:paraId="73A574DD" w14:textId="77777777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t>A. Fragmentation of Māori Land</w:t>
      </w:r>
    </w:p>
    <w:p w14:paraId="2D812BB6" w14:textId="7102E4BE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 xml:space="preserve">DOC land within or across our whenua </w:t>
      </w:r>
      <w:r w:rsidR="005B6B56">
        <w:rPr>
          <w:rFonts w:ascii="Arial" w:hAnsi="Arial" w:cs="Arial"/>
        </w:rPr>
        <w:t xml:space="preserve">potentially </w:t>
      </w:r>
      <w:r w:rsidRPr="003D12DD">
        <w:rPr>
          <w:rFonts w:ascii="Arial" w:hAnsi="Arial" w:cs="Arial"/>
        </w:rPr>
        <w:t>creates:</w:t>
      </w:r>
    </w:p>
    <w:p w14:paraId="4F76AE79" w14:textId="77777777" w:rsidR="003D12DD" w:rsidRPr="003D12DD" w:rsidRDefault="003D12DD" w:rsidP="003D12DD">
      <w:pPr>
        <w:numPr>
          <w:ilvl w:val="0"/>
          <w:numId w:val="6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Barriers to access</w:t>
      </w:r>
    </w:p>
    <w:p w14:paraId="17102B21" w14:textId="77777777" w:rsidR="003D12DD" w:rsidRPr="003D12DD" w:rsidRDefault="003D12DD" w:rsidP="003D12DD">
      <w:pPr>
        <w:numPr>
          <w:ilvl w:val="0"/>
          <w:numId w:val="6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Difficulty managing our land</w:t>
      </w:r>
    </w:p>
    <w:p w14:paraId="62535C4A" w14:textId="77777777" w:rsidR="003D12DD" w:rsidRPr="003D12DD" w:rsidRDefault="003D12DD" w:rsidP="003D12DD">
      <w:pPr>
        <w:numPr>
          <w:ilvl w:val="0"/>
          <w:numId w:val="6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Disconnection between whānau and whenua</w:t>
      </w:r>
    </w:p>
    <w:p w14:paraId="330871C7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My experience:</w:t>
      </w:r>
    </w:p>
    <w:p w14:paraId="6601B289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7A08B769">
          <v:rect id="_x0000_i1036" style="width:0;height:1.5pt" o:hralign="center" o:hrstd="t" o:hr="t" fillcolor="#a0a0a0" stroked="f"/>
        </w:pict>
      </w:r>
    </w:p>
    <w:p w14:paraId="6A2B2A67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3B712CB5">
          <v:rect id="_x0000_i1037" style="width:0;height:1.5pt" o:hralign="center" o:hrstd="t" o:hr="t" fillcolor="#a0a0a0" stroked="f"/>
        </w:pict>
      </w:r>
    </w:p>
    <w:p w14:paraId="15069C32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7FCCF571">
          <v:rect id="_x0000_i1038" style="width:0;height:1.5pt" o:hralign="center" o:hrstd="t" o:hr="t" fillcolor="#a0a0a0" stroked="f"/>
        </w:pict>
      </w:r>
    </w:p>
    <w:p w14:paraId="39A2D76C" w14:textId="77777777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t>B. Access to Māori Land</w:t>
      </w:r>
    </w:p>
    <w:p w14:paraId="372F18FC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Access is restricted or complicated</w:t>
      </w:r>
      <w:r w:rsidRPr="003D12DD">
        <w:rPr>
          <w:rFonts w:ascii="Arial" w:hAnsi="Arial" w:cs="Arial"/>
        </w:rPr>
        <w:br/>
      </w: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Access depends on DOC processes or permissions</w:t>
      </w:r>
    </w:p>
    <w:p w14:paraId="24DE51B7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This affects us by:</w:t>
      </w:r>
    </w:p>
    <w:p w14:paraId="7FF1AEF8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74F0DA25">
          <v:rect id="_x0000_i1039" style="width:0;height:1.5pt" o:hralign="center" o:hrstd="t" o:hr="t" fillcolor="#a0a0a0" stroked="f"/>
        </w:pict>
      </w:r>
    </w:p>
    <w:p w14:paraId="75D269F5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56EDC56F">
          <v:rect id="_x0000_i1040" style="width:0;height:1.5pt" o:hralign="center" o:hrstd="t" o:hr="t" fillcolor="#a0a0a0" stroked="f"/>
        </w:pict>
      </w:r>
    </w:p>
    <w:p w14:paraId="2437E49A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7ABC273C">
          <v:rect id="_x0000_i1041" style="width:0;height:1.5pt" o:hralign="center" o:hrstd="t" o:hr="t" fillcolor="#a0a0a0" stroked="f"/>
        </w:pict>
      </w:r>
    </w:p>
    <w:p w14:paraId="0F49A085" w14:textId="77777777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t>C. Kaitiakitanga and Decision-Making</w:t>
      </w:r>
    </w:p>
    <w:p w14:paraId="169FC71D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I believe:</w:t>
      </w:r>
    </w:p>
    <w:p w14:paraId="0AA6713D" w14:textId="01F4E578" w:rsidR="003D12DD" w:rsidRPr="003D12DD" w:rsidRDefault="003D12DD" w:rsidP="003D12DD">
      <w:pPr>
        <w:numPr>
          <w:ilvl w:val="0"/>
          <w:numId w:val="7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 xml:space="preserve">Landowners and </w:t>
      </w:r>
      <w:r>
        <w:rPr>
          <w:rFonts w:ascii="Arial" w:hAnsi="Arial" w:cs="Arial"/>
        </w:rPr>
        <w:t>tangata</w:t>
      </w:r>
      <w:r w:rsidRPr="003D12DD">
        <w:rPr>
          <w:rFonts w:ascii="Arial" w:hAnsi="Arial" w:cs="Arial"/>
        </w:rPr>
        <w:t xml:space="preserve"> whenua should be involved in decisions from the beginning</w:t>
      </w:r>
    </w:p>
    <w:p w14:paraId="2E52F280" w14:textId="77777777" w:rsidR="003D12DD" w:rsidRPr="003D12DD" w:rsidRDefault="003D12DD" w:rsidP="003D12DD">
      <w:pPr>
        <w:numPr>
          <w:ilvl w:val="0"/>
          <w:numId w:val="7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 xml:space="preserve">DOC should work </w:t>
      </w:r>
      <w:r w:rsidRPr="003D12DD">
        <w:rPr>
          <w:rFonts w:ascii="Arial" w:hAnsi="Arial" w:cs="Arial"/>
          <w:b/>
          <w:bCs/>
        </w:rPr>
        <w:t>with us</w:t>
      </w:r>
      <w:r w:rsidRPr="003D12DD">
        <w:rPr>
          <w:rFonts w:ascii="Arial" w:hAnsi="Arial" w:cs="Arial"/>
        </w:rPr>
        <w:t>, not make decisions without us</w:t>
      </w:r>
    </w:p>
    <w:p w14:paraId="3F2DDAF6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lastRenderedPageBreak/>
        <w:t>My experience working with DOC:</w:t>
      </w:r>
    </w:p>
    <w:p w14:paraId="5D35EDA0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1F3A28ED">
          <v:rect id="_x0000_i1042" style="width:0;height:1.5pt" o:hralign="center" o:hrstd="t" o:hr="t" fillcolor="#a0a0a0" stroked="f"/>
        </w:pict>
      </w:r>
    </w:p>
    <w:p w14:paraId="78EA004B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1540D6F4">
          <v:rect id="_x0000_i1043" style="width:0;height:1.5pt" o:hralign="center" o:hrstd="t" o:hr="t" fillcolor="#a0a0a0" stroked="f"/>
        </w:pict>
      </w:r>
    </w:p>
    <w:p w14:paraId="441A3009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738313B9">
          <v:rect id="_x0000_i1044" style="width:0;height:1.5pt" o:hralign="center" o:hrstd="t" o:hr="t" fillcolor="#a0a0a0" stroked="f"/>
        </w:pict>
      </w:r>
    </w:p>
    <w:p w14:paraId="3BB1AD99" w14:textId="77777777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t>D. Section 4 – Treaty Principles</w:t>
      </w:r>
    </w:p>
    <w:p w14:paraId="2A5DA8BD" w14:textId="39A4BD1F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Section 4 is important because it requires respect for Te Tiriti.</w:t>
      </w:r>
      <w:r w:rsidR="005C17C5">
        <w:rPr>
          <w:rFonts w:ascii="Arial" w:hAnsi="Arial" w:cs="Arial"/>
        </w:rPr>
        <w:t xml:space="preserve"> </w:t>
      </w:r>
    </w:p>
    <w:p w14:paraId="661F328D" w14:textId="0FF5D48A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I oppose any weakening</w:t>
      </w:r>
      <w:r w:rsidR="005C17C5">
        <w:rPr>
          <w:rFonts w:ascii="Arial" w:hAnsi="Arial" w:cs="Arial"/>
        </w:rPr>
        <w:t xml:space="preserve"> or narrowing</w:t>
      </w:r>
      <w:r w:rsidRPr="003D12DD">
        <w:rPr>
          <w:rFonts w:ascii="Arial" w:hAnsi="Arial" w:cs="Arial"/>
        </w:rPr>
        <w:t xml:space="preserve"> of Section 4</w:t>
      </w:r>
    </w:p>
    <w:p w14:paraId="55E32789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For our whenua, this matters because:</w:t>
      </w:r>
    </w:p>
    <w:p w14:paraId="06708438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06988C2F">
          <v:rect id="_x0000_i1045" style="width:0;height:1.5pt" o:hralign="center" o:hrstd="t" o:hr="t" fillcolor="#a0a0a0" stroked="f"/>
        </w:pict>
      </w:r>
    </w:p>
    <w:p w14:paraId="258D1CD5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254690D0">
          <v:rect id="_x0000_i1046" style="width:0;height:1.5pt" o:hralign="center" o:hrstd="t" o:hr="t" fillcolor="#a0a0a0" stroked="f"/>
        </w:pict>
      </w:r>
    </w:p>
    <w:p w14:paraId="3197CB9B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1F2E35B6">
          <v:rect id="_x0000_i1047" style="width:0;height:1.5pt" o:hralign="center" o:hrstd="t" o:hr="t" fillcolor="#a0a0a0" stroked="f"/>
        </w:pict>
      </w:r>
    </w:p>
    <w:p w14:paraId="276AC3F0" w14:textId="77777777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t>E. Economic Use vs Protection</w:t>
      </w:r>
    </w:p>
    <w:p w14:paraId="45EBA4BB" w14:textId="60336699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 xml:space="preserve">The Bill proposes more economic use </w:t>
      </w:r>
      <w:r w:rsidR="005C17C5">
        <w:rPr>
          <w:rFonts w:ascii="Arial" w:hAnsi="Arial" w:cs="Arial"/>
        </w:rPr>
        <w:t xml:space="preserve">and development </w:t>
      </w:r>
      <w:r w:rsidRPr="003D12DD">
        <w:rPr>
          <w:rFonts w:ascii="Arial" w:hAnsi="Arial" w:cs="Arial"/>
        </w:rPr>
        <w:t>of conservation land.</w:t>
      </w:r>
    </w:p>
    <w:p w14:paraId="7C1B6BE7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As a kaumātua and landowner:</w:t>
      </w:r>
      <w:r w:rsidRPr="003D12DD">
        <w:rPr>
          <w:rFonts w:ascii="Arial" w:hAnsi="Arial" w:cs="Arial"/>
        </w:rPr>
        <w:br/>
      </w: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I am concerned this will harm the taiao</w:t>
      </w:r>
      <w:r w:rsidRPr="003D12DD">
        <w:rPr>
          <w:rFonts w:ascii="Arial" w:hAnsi="Arial" w:cs="Arial"/>
        </w:rPr>
        <w:br/>
      </w: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I am concerned it ignores our role as kaitiaki</w:t>
      </w:r>
    </w:p>
    <w:p w14:paraId="4307722E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My views:</w:t>
      </w:r>
    </w:p>
    <w:p w14:paraId="0FB432E5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4ACF38CB">
          <v:rect id="_x0000_i1048" style="width:0;height:1.5pt" o:hralign="center" o:hrstd="t" o:hr="t" fillcolor="#a0a0a0" stroked="f"/>
        </w:pict>
      </w:r>
    </w:p>
    <w:p w14:paraId="0F11290D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0AC2ADFF">
          <v:rect id="_x0000_i1049" style="width:0;height:1.5pt" o:hralign="center" o:hrstd="t" o:hr="t" fillcolor="#a0a0a0" stroked="f"/>
        </w:pict>
      </w:r>
    </w:p>
    <w:p w14:paraId="2060917F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6999D8D7">
          <v:rect id="_x0000_i1050" style="width:0;height:1.5pt" o:hralign="center" o:hrstd="t" o:hr="t" fillcolor="#a0a0a0" stroked="f"/>
        </w:pict>
      </w:r>
    </w:p>
    <w:p w14:paraId="4D308529" w14:textId="7DBAD3EE" w:rsidR="00930FA3" w:rsidRPr="003D12DD" w:rsidRDefault="00930FA3" w:rsidP="00930F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</w:t>
      </w:r>
      <w:r w:rsidRPr="003D12DD">
        <w:rPr>
          <w:rFonts w:ascii="Arial" w:hAnsi="Arial" w:cs="Arial"/>
          <w:b/>
          <w:bCs/>
        </w:rPr>
        <w:t xml:space="preserve">. </w:t>
      </w:r>
      <w:r w:rsidR="00292755">
        <w:rPr>
          <w:rFonts w:ascii="Arial" w:hAnsi="Arial" w:cs="Arial"/>
          <w:b/>
          <w:bCs/>
        </w:rPr>
        <w:t>Concessions</w:t>
      </w:r>
    </w:p>
    <w:p w14:paraId="53D48028" w14:textId="77777777" w:rsidR="00492E2F" w:rsidRPr="00492E2F" w:rsidRDefault="00492E2F" w:rsidP="00492E2F">
      <w:pPr>
        <w:rPr>
          <w:rFonts w:ascii="Arial" w:hAnsi="Arial" w:cs="Arial"/>
        </w:rPr>
      </w:pPr>
      <w:r w:rsidRPr="00492E2F">
        <w:rPr>
          <w:rFonts w:ascii="Arial" w:hAnsi="Arial" w:cs="Arial"/>
        </w:rPr>
        <w:t>Ngāti Kuia seeks a concessions regime that upholds Te Tiriti o Waitangi, protects the integrity of our taonga, and ensures conservation lands are managed for present and future generations in accordance with tikanga Māori and ecological sustainability</w:t>
      </w:r>
    </w:p>
    <w:p w14:paraId="6B0F1849" w14:textId="77777777" w:rsidR="00930FA3" w:rsidRDefault="00930FA3" w:rsidP="003D12DD">
      <w:pPr>
        <w:rPr>
          <w:rFonts w:ascii="Arial" w:hAnsi="Arial" w:cs="Arial"/>
          <w:b/>
          <w:bCs/>
        </w:rPr>
      </w:pPr>
    </w:p>
    <w:p w14:paraId="33BA6A56" w14:textId="4D4478B9" w:rsidR="003D12DD" w:rsidRDefault="00292755" w:rsidP="003D12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G.</w:t>
      </w:r>
      <w:r w:rsidR="003D12DD" w:rsidRPr="003D12DD">
        <w:rPr>
          <w:rFonts w:ascii="Arial" w:hAnsi="Arial" w:cs="Arial"/>
          <w:b/>
          <w:bCs/>
        </w:rPr>
        <w:t xml:space="preserve"> Exchange or Disposal of Conservation Land</w:t>
      </w:r>
    </w:p>
    <w:p w14:paraId="2933BC49" w14:textId="63473FCF" w:rsidR="00CE099C" w:rsidRPr="00CE099C" w:rsidRDefault="00144B05" w:rsidP="003D1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Ngāti Kuia seeks exemption from exchange, sale or disposal of areas of conservation land that has very </w:t>
      </w:r>
      <w:r w:rsidR="0000249A">
        <w:rPr>
          <w:rFonts w:ascii="Arial" w:hAnsi="Arial" w:cs="Arial"/>
        </w:rPr>
        <w:t>important cultural values.</w:t>
      </w:r>
    </w:p>
    <w:p w14:paraId="118E3DBC" w14:textId="77777777" w:rsidR="003D12DD" w:rsidRDefault="003D12DD" w:rsidP="003D12DD">
      <w:pPr>
        <w:rPr>
          <w:rFonts w:ascii="Arial" w:hAnsi="Arial" w:cs="Arial"/>
        </w:rPr>
      </w:pP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I oppose the sale or exchange of conservation land</w:t>
      </w:r>
    </w:p>
    <w:p w14:paraId="63BD5B9B" w14:textId="67FA129F" w:rsidR="00680E66" w:rsidRDefault="00680E66" w:rsidP="00680E66">
      <w:pPr>
        <w:rPr>
          <w:rFonts w:ascii="Arial" w:hAnsi="Arial" w:cs="Arial"/>
        </w:rPr>
      </w:pP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Minister needs to consider effects on adjacent Māori land before agreeing to </w:t>
      </w:r>
      <w:r w:rsidR="00D43FF1">
        <w:rPr>
          <w:rFonts w:ascii="Arial" w:hAnsi="Arial" w:cs="Arial"/>
        </w:rPr>
        <w:t>a land exchange or disposal.</w:t>
      </w:r>
    </w:p>
    <w:p w14:paraId="0BE4A588" w14:textId="77777777" w:rsidR="00680E66" w:rsidRPr="003D12DD" w:rsidRDefault="00680E66" w:rsidP="003D12DD">
      <w:pPr>
        <w:rPr>
          <w:rFonts w:ascii="Arial" w:hAnsi="Arial" w:cs="Arial"/>
        </w:rPr>
      </w:pPr>
    </w:p>
    <w:p w14:paraId="18E31CA2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Especially where:</w:t>
      </w:r>
    </w:p>
    <w:p w14:paraId="5BCE2354" w14:textId="77777777" w:rsidR="003D12DD" w:rsidRPr="003D12DD" w:rsidRDefault="003D12DD" w:rsidP="003D12DD">
      <w:pPr>
        <w:numPr>
          <w:ilvl w:val="0"/>
          <w:numId w:val="8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It sits within or affects Māori land</w:t>
      </w:r>
    </w:p>
    <w:p w14:paraId="0E2E3B5D" w14:textId="77777777" w:rsidR="003D12DD" w:rsidRPr="003D12DD" w:rsidRDefault="003D12DD" w:rsidP="003D12DD">
      <w:pPr>
        <w:numPr>
          <w:ilvl w:val="0"/>
          <w:numId w:val="8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lastRenderedPageBreak/>
        <w:t>It was assumed to be protected permanently</w:t>
      </w:r>
    </w:p>
    <w:p w14:paraId="1EA81D34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My concerns:</w:t>
      </w:r>
    </w:p>
    <w:p w14:paraId="32751322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4E209BB4">
          <v:rect id="_x0000_i1051" style="width:0;height:1.5pt" o:hralign="center" o:hrstd="t" o:hr="t" fillcolor="#a0a0a0" stroked="f"/>
        </w:pict>
      </w:r>
    </w:p>
    <w:p w14:paraId="506BBE84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54021BEF">
          <v:rect id="_x0000_i1052" style="width:0;height:1.5pt" o:hralign="center" o:hrstd="t" o:hr="t" fillcolor="#a0a0a0" stroked="f"/>
        </w:pict>
      </w:r>
    </w:p>
    <w:p w14:paraId="5078AC83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6FF68DF7">
          <v:rect id="_x0000_i1053" style="width:0;height:1.5pt" o:hralign="center" o:hrstd="t" o:hr="t" fillcolor="#a0a0a0" stroked="f"/>
        </w:pict>
      </w:r>
    </w:p>
    <w:p w14:paraId="407F0045" w14:textId="4BB1D5CC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t xml:space="preserve">5. What This Means for </w:t>
      </w:r>
      <w:r w:rsidR="00B13F33">
        <w:rPr>
          <w:rFonts w:ascii="Arial" w:hAnsi="Arial" w:cs="Arial"/>
          <w:b/>
          <w:bCs/>
        </w:rPr>
        <w:t>o</w:t>
      </w:r>
      <w:r w:rsidRPr="003D12DD">
        <w:rPr>
          <w:rFonts w:ascii="Arial" w:hAnsi="Arial" w:cs="Arial"/>
          <w:b/>
          <w:bCs/>
        </w:rPr>
        <w:t xml:space="preserve">ur </w:t>
      </w:r>
      <w:r w:rsidR="00B13F33">
        <w:rPr>
          <w:rFonts w:ascii="Arial" w:hAnsi="Arial" w:cs="Arial"/>
          <w:b/>
          <w:bCs/>
        </w:rPr>
        <w:t>w</w:t>
      </w:r>
      <w:r w:rsidRPr="003D12DD">
        <w:rPr>
          <w:rFonts w:ascii="Arial" w:hAnsi="Arial" w:cs="Arial"/>
          <w:b/>
          <w:bCs/>
        </w:rPr>
        <w:t xml:space="preserve">hānau </w:t>
      </w:r>
      <w:r w:rsidR="00B13F33">
        <w:rPr>
          <w:rFonts w:ascii="Arial" w:hAnsi="Arial" w:cs="Arial"/>
          <w:b/>
          <w:bCs/>
        </w:rPr>
        <w:t>f</w:t>
      </w:r>
      <w:r w:rsidRPr="003D12DD">
        <w:rPr>
          <w:rFonts w:ascii="Arial" w:hAnsi="Arial" w:cs="Arial"/>
          <w:b/>
          <w:bCs/>
        </w:rPr>
        <w:t>uture</w:t>
      </w:r>
    </w:p>
    <w:p w14:paraId="633A395F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These changes affect:</w:t>
      </w:r>
    </w:p>
    <w:p w14:paraId="4BB7D757" w14:textId="77777777" w:rsidR="003D12DD" w:rsidRPr="003D12DD" w:rsidRDefault="003D12DD" w:rsidP="003D12DD">
      <w:pPr>
        <w:numPr>
          <w:ilvl w:val="0"/>
          <w:numId w:val="9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Our ability to pass land to future generations</w:t>
      </w:r>
    </w:p>
    <w:p w14:paraId="66CCF8AC" w14:textId="77777777" w:rsidR="003D12DD" w:rsidRPr="003D12DD" w:rsidRDefault="003D12DD" w:rsidP="003D12DD">
      <w:pPr>
        <w:numPr>
          <w:ilvl w:val="0"/>
          <w:numId w:val="9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Our tikanga and responsibilities</w:t>
      </w:r>
    </w:p>
    <w:p w14:paraId="606CD70B" w14:textId="77777777" w:rsidR="003D12DD" w:rsidRPr="003D12DD" w:rsidRDefault="003D12DD" w:rsidP="003D12DD">
      <w:pPr>
        <w:numPr>
          <w:ilvl w:val="0"/>
          <w:numId w:val="9"/>
        </w:numPr>
        <w:rPr>
          <w:rFonts w:ascii="Arial" w:hAnsi="Arial" w:cs="Arial"/>
        </w:rPr>
      </w:pPr>
      <w:r w:rsidRPr="003D12DD">
        <w:rPr>
          <w:rFonts w:ascii="Arial" w:hAnsi="Arial" w:cs="Arial"/>
        </w:rPr>
        <w:t>Our connection to whakapapa and wāhi tapu</w:t>
      </w:r>
    </w:p>
    <w:p w14:paraId="4A82A4CD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For our tamariki and mokopuna:</w:t>
      </w:r>
    </w:p>
    <w:p w14:paraId="10F92438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60B13D61">
          <v:rect id="_x0000_i1054" style="width:0;height:1.5pt" o:hralign="center" o:hrstd="t" o:hr="t" fillcolor="#a0a0a0" stroked="f"/>
        </w:pict>
      </w:r>
    </w:p>
    <w:p w14:paraId="40EF205B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0A8CADCC">
          <v:rect id="_x0000_i1055" style="width:0;height:1.5pt" o:hralign="center" o:hrstd="t" o:hr="t" fillcolor="#a0a0a0" stroked="f"/>
        </w:pict>
      </w:r>
    </w:p>
    <w:p w14:paraId="30B91CC0" w14:textId="77777777" w:rsid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51F432BD">
          <v:rect id="_x0000_i1056" style="width:0;height:1.5pt" o:hralign="center" o:bullet="t" o:hrstd="t" o:hr="t" fillcolor="#a0a0a0" stroked="f"/>
        </w:pict>
      </w:r>
    </w:p>
    <w:p w14:paraId="37E84CEF" w14:textId="77777777" w:rsidR="00E67A89" w:rsidRDefault="00E67A89" w:rsidP="003D12DD">
      <w:pPr>
        <w:rPr>
          <w:rFonts w:ascii="Arial" w:hAnsi="Arial" w:cs="Arial"/>
        </w:rPr>
      </w:pPr>
    </w:p>
    <w:p w14:paraId="57A356B6" w14:textId="3F0F107D" w:rsidR="00E67A89" w:rsidRPr="00E67A89" w:rsidRDefault="00292755" w:rsidP="00E67A8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</w:t>
      </w:r>
      <w:r w:rsidR="00E67A89" w:rsidRPr="00E67A89">
        <w:rPr>
          <w:rFonts w:ascii="Arial" w:hAnsi="Arial" w:cs="Arial"/>
          <w:b/>
          <w:bCs/>
        </w:rPr>
        <w:t>. Protections for Māori Landowners</w:t>
      </w:r>
    </w:p>
    <w:p w14:paraId="30426F0B" w14:textId="77777777" w:rsidR="00E67A89" w:rsidRPr="00E67A89" w:rsidRDefault="00E67A89" w:rsidP="00E67A89">
      <w:pPr>
        <w:rPr>
          <w:rFonts w:ascii="Arial" w:hAnsi="Arial" w:cs="Arial"/>
        </w:rPr>
      </w:pPr>
      <w:r w:rsidRPr="00E67A89">
        <w:rPr>
          <w:rFonts w:ascii="Arial" w:hAnsi="Arial" w:cs="Arial"/>
        </w:rPr>
        <w:t>I would like the Government to clearly explain:</w:t>
      </w:r>
    </w:p>
    <w:p w14:paraId="7FAAB430" w14:textId="18AA2A71" w:rsidR="00E67A89" w:rsidRPr="00E67A89" w:rsidRDefault="00E67A89" w:rsidP="00E67A89">
      <w:pPr>
        <w:numPr>
          <w:ilvl w:val="0"/>
          <w:numId w:val="11"/>
        </w:numPr>
        <w:rPr>
          <w:rFonts w:ascii="Arial" w:hAnsi="Arial" w:cs="Arial"/>
        </w:rPr>
      </w:pPr>
      <w:r w:rsidRPr="00E67A89">
        <w:rPr>
          <w:rFonts w:ascii="Arial" w:hAnsi="Arial" w:cs="Arial"/>
        </w:rPr>
        <w:t>What protections are there for Māori land</w:t>
      </w:r>
      <w:r>
        <w:rPr>
          <w:rFonts w:ascii="Arial" w:hAnsi="Arial" w:cs="Arial"/>
        </w:rPr>
        <w:t>own</w:t>
      </w:r>
      <w:r w:rsidR="007F69B6">
        <w:rPr>
          <w:rFonts w:ascii="Arial" w:hAnsi="Arial" w:cs="Arial"/>
        </w:rPr>
        <w:t>ers</w:t>
      </w:r>
      <w:r w:rsidRPr="00E67A89">
        <w:rPr>
          <w:rFonts w:ascii="Arial" w:hAnsi="Arial" w:cs="Arial"/>
        </w:rPr>
        <w:t xml:space="preserve"> when it is next to, inside, or affected by conservation land?</w:t>
      </w:r>
    </w:p>
    <w:p w14:paraId="52CF824F" w14:textId="77777777" w:rsidR="00E67A89" w:rsidRPr="00A201C8" w:rsidRDefault="00E67A89" w:rsidP="00E67A89">
      <w:pPr>
        <w:numPr>
          <w:ilvl w:val="0"/>
          <w:numId w:val="11"/>
        </w:numPr>
        <w:rPr>
          <w:rFonts w:ascii="Arial" w:hAnsi="Arial" w:cs="Arial"/>
        </w:rPr>
      </w:pPr>
      <w:r w:rsidRPr="00E67A89">
        <w:rPr>
          <w:rFonts w:ascii="Arial" w:hAnsi="Arial" w:cs="Arial"/>
        </w:rPr>
        <w:t xml:space="preserve">How will these changes protect our </w:t>
      </w:r>
      <w:r w:rsidRPr="00A201C8">
        <w:rPr>
          <w:rFonts w:ascii="Arial" w:hAnsi="Arial" w:cs="Arial"/>
        </w:rPr>
        <w:t>rights as landowners and kaitiaki?</w:t>
      </w:r>
    </w:p>
    <w:p w14:paraId="7DC6E7B0" w14:textId="77777777" w:rsidR="00E67A89" w:rsidRPr="00E67A89" w:rsidRDefault="00E67A89" w:rsidP="00E67A89">
      <w:pPr>
        <w:numPr>
          <w:ilvl w:val="0"/>
          <w:numId w:val="11"/>
        </w:numPr>
        <w:rPr>
          <w:rFonts w:ascii="Arial" w:hAnsi="Arial" w:cs="Arial"/>
        </w:rPr>
      </w:pPr>
      <w:r w:rsidRPr="00E67A89">
        <w:rPr>
          <w:rFonts w:ascii="Arial" w:hAnsi="Arial" w:cs="Arial"/>
        </w:rPr>
        <w:t xml:space="preserve">Will we still be able to </w:t>
      </w:r>
      <w:r w:rsidRPr="00A201C8">
        <w:rPr>
          <w:rFonts w:ascii="Arial" w:hAnsi="Arial" w:cs="Arial"/>
        </w:rPr>
        <w:t>access and use our whenua easily</w:t>
      </w:r>
      <w:r w:rsidRPr="00E67A89">
        <w:rPr>
          <w:rFonts w:ascii="Arial" w:hAnsi="Arial" w:cs="Arial"/>
        </w:rPr>
        <w:t>, without too many rules or needing permission?</w:t>
      </w:r>
    </w:p>
    <w:p w14:paraId="52B346B8" w14:textId="77777777" w:rsidR="00E67A89" w:rsidRPr="00E67A89" w:rsidRDefault="00E67A89" w:rsidP="00E67A89">
      <w:pPr>
        <w:numPr>
          <w:ilvl w:val="0"/>
          <w:numId w:val="11"/>
        </w:numPr>
        <w:rPr>
          <w:rFonts w:ascii="Arial" w:hAnsi="Arial" w:cs="Arial"/>
        </w:rPr>
      </w:pPr>
      <w:r w:rsidRPr="00E67A89">
        <w:rPr>
          <w:rFonts w:ascii="Arial" w:hAnsi="Arial" w:cs="Arial"/>
        </w:rPr>
        <w:t xml:space="preserve">How will the Crown make sure it is </w:t>
      </w:r>
      <w:r w:rsidRPr="00A201C8">
        <w:rPr>
          <w:rFonts w:ascii="Arial" w:hAnsi="Arial" w:cs="Arial"/>
        </w:rPr>
        <w:t>upholding Te Tiriti o Waitangi</w:t>
      </w:r>
      <w:r w:rsidRPr="00E67A89">
        <w:rPr>
          <w:rFonts w:ascii="Arial" w:hAnsi="Arial" w:cs="Arial"/>
        </w:rPr>
        <w:t xml:space="preserve"> and working with us properly?</w:t>
      </w:r>
    </w:p>
    <w:p w14:paraId="42ACDD61" w14:textId="77777777" w:rsidR="00E67A89" w:rsidRPr="00E67A89" w:rsidRDefault="00E67A89" w:rsidP="00E67A89">
      <w:pPr>
        <w:numPr>
          <w:ilvl w:val="0"/>
          <w:numId w:val="11"/>
        </w:numPr>
        <w:rPr>
          <w:rFonts w:ascii="Arial" w:hAnsi="Arial" w:cs="Arial"/>
        </w:rPr>
      </w:pPr>
      <w:r w:rsidRPr="00E67A89">
        <w:rPr>
          <w:rFonts w:ascii="Arial" w:hAnsi="Arial" w:cs="Arial"/>
        </w:rPr>
        <w:t xml:space="preserve">Will our whānau </w:t>
      </w:r>
      <w:r w:rsidRPr="00A201C8">
        <w:rPr>
          <w:rFonts w:ascii="Arial" w:hAnsi="Arial" w:cs="Arial"/>
        </w:rPr>
        <w:t>be included early in decisions</w:t>
      </w:r>
      <w:r w:rsidRPr="00E67A89">
        <w:rPr>
          <w:rFonts w:ascii="Arial" w:hAnsi="Arial" w:cs="Arial"/>
        </w:rPr>
        <w:t>, not told after decisions are already made?</w:t>
      </w:r>
    </w:p>
    <w:p w14:paraId="7CB5B896" w14:textId="77777777" w:rsidR="00E67A89" w:rsidRPr="00E67A89" w:rsidRDefault="00E67A89" w:rsidP="00E67A89">
      <w:pPr>
        <w:numPr>
          <w:ilvl w:val="0"/>
          <w:numId w:val="11"/>
        </w:numPr>
        <w:rPr>
          <w:rFonts w:ascii="Arial" w:hAnsi="Arial" w:cs="Arial"/>
        </w:rPr>
      </w:pPr>
      <w:r w:rsidRPr="00E67A89">
        <w:rPr>
          <w:rFonts w:ascii="Arial" w:hAnsi="Arial" w:cs="Arial"/>
        </w:rPr>
        <w:t xml:space="preserve">How will our </w:t>
      </w:r>
      <w:r w:rsidRPr="00A201C8">
        <w:rPr>
          <w:rFonts w:ascii="Arial" w:hAnsi="Arial" w:cs="Arial"/>
        </w:rPr>
        <w:t>wāhi tapu, whakapapa, and cultural values</w:t>
      </w:r>
      <w:r w:rsidRPr="00E67A89">
        <w:rPr>
          <w:rFonts w:ascii="Arial" w:hAnsi="Arial" w:cs="Arial"/>
        </w:rPr>
        <w:t xml:space="preserve"> be protected?</w:t>
      </w:r>
    </w:p>
    <w:p w14:paraId="62775757" w14:textId="77777777" w:rsidR="00E67A89" w:rsidRPr="00E67A89" w:rsidRDefault="00E67A89" w:rsidP="00E67A89">
      <w:pPr>
        <w:rPr>
          <w:rFonts w:ascii="Arial" w:hAnsi="Arial" w:cs="Arial"/>
        </w:rPr>
      </w:pPr>
      <w:r w:rsidRPr="00E67A89">
        <w:rPr>
          <w:rFonts w:ascii="Arial" w:hAnsi="Arial" w:cs="Arial"/>
          <w:b/>
          <w:bCs/>
        </w:rPr>
        <w:t>My concerns are:</w:t>
      </w:r>
    </w:p>
    <w:p w14:paraId="175E8065" w14:textId="77777777" w:rsidR="00E67A89" w:rsidRPr="00E67A89" w:rsidRDefault="00E67A89" w:rsidP="00E67A89">
      <w:pPr>
        <w:numPr>
          <w:ilvl w:val="0"/>
          <w:numId w:val="12"/>
        </w:numPr>
        <w:rPr>
          <w:rFonts w:ascii="Arial" w:hAnsi="Arial" w:cs="Arial"/>
        </w:rPr>
      </w:pPr>
      <w:r w:rsidRPr="00E67A89">
        <w:rPr>
          <w:rFonts w:ascii="Arial" w:hAnsi="Arial" w:cs="Arial"/>
        </w:rPr>
        <w:t>That these changes may make it harder for us to care for and access our whenua</w:t>
      </w:r>
    </w:p>
    <w:p w14:paraId="1F7069BA" w14:textId="77777777" w:rsidR="00E67A89" w:rsidRPr="00E67A89" w:rsidRDefault="00E67A89" w:rsidP="00E67A89">
      <w:pPr>
        <w:numPr>
          <w:ilvl w:val="0"/>
          <w:numId w:val="12"/>
        </w:numPr>
        <w:rPr>
          <w:rFonts w:ascii="Arial" w:hAnsi="Arial" w:cs="Arial"/>
        </w:rPr>
      </w:pPr>
      <w:r w:rsidRPr="00E67A89">
        <w:rPr>
          <w:rFonts w:ascii="Arial" w:hAnsi="Arial" w:cs="Arial"/>
        </w:rPr>
        <w:t xml:space="preserve">That decisions could be made </w:t>
      </w:r>
      <w:r w:rsidRPr="00A201C8">
        <w:rPr>
          <w:rFonts w:ascii="Arial" w:hAnsi="Arial" w:cs="Arial"/>
        </w:rPr>
        <w:t>without properly listening to us</w:t>
      </w:r>
    </w:p>
    <w:p w14:paraId="3694BF8A" w14:textId="77777777" w:rsidR="00E67A89" w:rsidRPr="00E67A89" w:rsidRDefault="00E67A89" w:rsidP="00E67A89">
      <w:pPr>
        <w:numPr>
          <w:ilvl w:val="0"/>
          <w:numId w:val="12"/>
        </w:numPr>
        <w:rPr>
          <w:rFonts w:ascii="Arial" w:hAnsi="Arial" w:cs="Arial"/>
        </w:rPr>
      </w:pPr>
      <w:r w:rsidRPr="00E67A89">
        <w:rPr>
          <w:rFonts w:ascii="Arial" w:hAnsi="Arial" w:cs="Arial"/>
        </w:rPr>
        <w:t>That our rights and responsibilities as kaitiaki could be weakened</w:t>
      </w:r>
    </w:p>
    <w:p w14:paraId="0384E91A" w14:textId="77777777" w:rsidR="00E67A89" w:rsidRPr="00E67A89" w:rsidRDefault="00E67A89" w:rsidP="00E67A89">
      <w:pPr>
        <w:rPr>
          <w:rFonts w:ascii="Arial" w:hAnsi="Arial" w:cs="Arial"/>
        </w:rPr>
      </w:pPr>
      <w:r w:rsidRPr="00E67A89">
        <w:rPr>
          <w:rFonts w:ascii="Arial" w:hAnsi="Arial" w:cs="Arial"/>
          <w:b/>
          <w:bCs/>
        </w:rPr>
        <w:t>What I believe:</w:t>
      </w:r>
      <w:r w:rsidRPr="00E67A89">
        <w:rPr>
          <w:rFonts w:ascii="Arial" w:hAnsi="Arial" w:cs="Arial"/>
        </w:rPr>
        <w:br/>
        <w:t>Our whānau should be able to:</w:t>
      </w:r>
    </w:p>
    <w:p w14:paraId="1CEF475D" w14:textId="77777777" w:rsidR="00E67A89" w:rsidRPr="00E67A89" w:rsidRDefault="00E67A89" w:rsidP="00E67A89">
      <w:pPr>
        <w:numPr>
          <w:ilvl w:val="0"/>
          <w:numId w:val="13"/>
        </w:numPr>
        <w:rPr>
          <w:rFonts w:ascii="Arial" w:hAnsi="Arial" w:cs="Arial"/>
        </w:rPr>
      </w:pPr>
      <w:r w:rsidRPr="00E67A89">
        <w:rPr>
          <w:rFonts w:ascii="Arial" w:hAnsi="Arial" w:cs="Arial"/>
        </w:rPr>
        <w:t>Access and care for our whenua without unnecessary barriers</w:t>
      </w:r>
    </w:p>
    <w:p w14:paraId="2291881D" w14:textId="77777777" w:rsidR="00E67A89" w:rsidRPr="00E67A89" w:rsidRDefault="00E67A89" w:rsidP="00E67A89">
      <w:pPr>
        <w:numPr>
          <w:ilvl w:val="0"/>
          <w:numId w:val="13"/>
        </w:numPr>
        <w:rPr>
          <w:rFonts w:ascii="Arial" w:hAnsi="Arial" w:cs="Arial"/>
        </w:rPr>
      </w:pPr>
      <w:r w:rsidRPr="00E67A89">
        <w:rPr>
          <w:rFonts w:ascii="Arial" w:hAnsi="Arial" w:cs="Arial"/>
        </w:rPr>
        <w:lastRenderedPageBreak/>
        <w:t xml:space="preserve">Be treated as </w:t>
      </w:r>
      <w:r w:rsidRPr="00661C23">
        <w:rPr>
          <w:rFonts w:ascii="Arial" w:hAnsi="Arial" w:cs="Arial"/>
        </w:rPr>
        <w:t>partners,</w:t>
      </w:r>
      <w:r w:rsidRPr="00E67A89">
        <w:rPr>
          <w:rFonts w:ascii="Arial" w:hAnsi="Arial" w:cs="Arial"/>
        </w:rPr>
        <w:t xml:space="preserve"> not just consulted</w:t>
      </w:r>
    </w:p>
    <w:p w14:paraId="441F8565" w14:textId="77777777" w:rsidR="00E67A89" w:rsidRPr="00661C23" w:rsidRDefault="00E67A89" w:rsidP="00E67A89">
      <w:pPr>
        <w:numPr>
          <w:ilvl w:val="0"/>
          <w:numId w:val="13"/>
        </w:numPr>
        <w:rPr>
          <w:rFonts w:ascii="Arial" w:hAnsi="Arial" w:cs="Arial"/>
        </w:rPr>
      </w:pPr>
      <w:r w:rsidRPr="00E67A89">
        <w:rPr>
          <w:rFonts w:ascii="Arial" w:hAnsi="Arial" w:cs="Arial"/>
        </w:rPr>
        <w:t xml:space="preserve">Have our </w:t>
      </w:r>
      <w:r w:rsidRPr="00661C23">
        <w:rPr>
          <w:rFonts w:ascii="Arial" w:hAnsi="Arial" w:cs="Arial"/>
        </w:rPr>
        <w:t>mana and rangatiratanga respected and protected</w:t>
      </w:r>
    </w:p>
    <w:p w14:paraId="778DF82D" w14:textId="77777777" w:rsidR="00E67A89" w:rsidRPr="003D12DD" w:rsidRDefault="00E67A89" w:rsidP="003D12DD">
      <w:pPr>
        <w:rPr>
          <w:rFonts w:ascii="Arial" w:hAnsi="Arial" w:cs="Arial"/>
        </w:rPr>
      </w:pPr>
    </w:p>
    <w:p w14:paraId="4890B57C" w14:textId="77777777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t>6. What I Ask the Committee to Do</w:t>
      </w:r>
    </w:p>
    <w:p w14:paraId="728F37AD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I respectfully ask that the Committee:</w:t>
      </w:r>
    </w:p>
    <w:p w14:paraId="7B57DBAF" w14:textId="73E61F91" w:rsidR="003D12DD" w:rsidRPr="003D12DD" w:rsidRDefault="003D12DD" w:rsidP="003D12DD">
      <w:pPr>
        <w:numPr>
          <w:ilvl w:val="0"/>
          <w:numId w:val="10"/>
        </w:numPr>
        <w:rPr>
          <w:rFonts w:ascii="Arial" w:hAnsi="Arial" w:cs="Arial"/>
        </w:rPr>
      </w:pP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Recognise the unique situation of Māori landowners with DOC land inside </w:t>
      </w:r>
      <w:r w:rsidR="005C17C5">
        <w:rPr>
          <w:rFonts w:ascii="Arial" w:hAnsi="Arial" w:cs="Arial"/>
        </w:rPr>
        <w:t xml:space="preserve">or next to </w:t>
      </w:r>
      <w:r w:rsidRPr="003D12DD">
        <w:rPr>
          <w:rFonts w:ascii="Arial" w:hAnsi="Arial" w:cs="Arial"/>
        </w:rPr>
        <w:t>their whenua</w:t>
      </w:r>
    </w:p>
    <w:p w14:paraId="7493C1E1" w14:textId="77777777" w:rsidR="003D12DD" w:rsidRPr="003D12DD" w:rsidRDefault="003D12DD" w:rsidP="003D12DD">
      <w:pPr>
        <w:numPr>
          <w:ilvl w:val="0"/>
          <w:numId w:val="10"/>
        </w:numPr>
        <w:rPr>
          <w:rFonts w:ascii="Arial" w:hAnsi="Arial" w:cs="Arial"/>
        </w:rPr>
      </w:pP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Protect Section 4 of the Conservation Act</w:t>
      </w:r>
    </w:p>
    <w:p w14:paraId="6381D7F0" w14:textId="77777777" w:rsidR="003D12DD" w:rsidRPr="003D12DD" w:rsidRDefault="003D12DD" w:rsidP="003D12DD">
      <w:pPr>
        <w:numPr>
          <w:ilvl w:val="0"/>
          <w:numId w:val="10"/>
        </w:numPr>
        <w:rPr>
          <w:rFonts w:ascii="Arial" w:hAnsi="Arial" w:cs="Arial"/>
        </w:rPr>
      </w:pP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Ensure Ngāti Kuia Treaty Settlement commitments are upheld</w:t>
      </w:r>
    </w:p>
    <w:p w14:paraId="0745EE21" w14:textId="77777777" w:rsidR="003D12DD" w:rsidRPr="003D12DD" w:rsidRDefault="003D12DD" w:rsidP="003D12DD">
      <w:pPr>
        <w:numPr>
          <w:ilvl w:val="0"/>
          <w:numId w:val="10"/>
        </w:numPr>
        <w:rPr>
          <w:rFonts w:ascii="Arial" w:hAnsi="Arial" w:cs="Arial"/>
        </w:rPr>
      </w:pP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Improve access for landowners to their own whenua</w:t>
      </w:r>
    </w:p>
    <w:p w14:paraId="20CD1699" w14:textId="77777777" w:rsidR="003D12DD" w:rsidRPr="003D12DD" w:rsidRDefault="003D12DD" w:rsidP="003D12DD">
      <w:pPr>
        <w:numPr>
          <w:ilvl w:val="0"/>
          <w:numId w:val="10"/>
        </w:numPr>
        <w:rPr>
          <w:rFonts w:ascii="Arial" w:hAnsi="Arial" w:cs="Arial"/>
        </w:rPr>
      </w:pP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Require DOC to work in partnership with landowners</w:t>
      </w:r>
    </w:p>
    <w:p w14:paraId="76E89E4E" w14:textId="77777777" w:rsidR="003D12DD" w:rsidRPr="003D12DD" w:rsidRDefault="003D12DD" w:rsidP="003D12DD">
      <w:pPr>
        <w:numPr>
          <w:ilvl w:val="0"/>
          <w:numId w:val="10"/>
        </w:numPr>
        <w:rPr>
          <w:rFonts w:ascii="Arial" w:hAnsi="Arial" w:cs="Arial"/>
        </w:rPr>
      </w:pP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Stop disposal or exchange of conservation land affecting Māori land</w:t>
      </w:r>
    </w:p>
    <w:p w14:paraId="550E156A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Other requests:</w:t>
      </w:r>
    </w:p>
    <w:p w14:paraId="18585FBF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204B6F61">
          <v:rect id="_x0000_i1057" style="width:0;height:1.5pt" o:hralign="center" o:hrstd="t" o:hr="t" fillcolor="#a0a0a0" stroked="f"/>
        </w:pict>
      </w:r>
    </w:p>
    <w:p w14:paraId="115DECDE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08FC933D">
          <v:rect id="_x0000_i1058" style="width:0;height:1.5pt" o:hralign="center" o:hrstd="t" o:hr="t" fillcolor="#a0a0a0" stroked="f"/>
        </w:pict>
      </w:r>
    </w:p>
    <w:p w14:paraId="5B54C941" w14:textId="31D6D514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t>7. Final Words</w:t>
      </w:r>
    </w:p>
    <w:p w14:paraId="5EB99CD3" w14:textId="0574A32C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 xml:space="preserve">(You may wish to </w:t>
      </w:r>
      <w:r w:rsidR="00661C23">
        <w:rPr>
          <w:rFonts w:ascii="Arial" w:hAnsi="Arial" w:cs="Arial"/>
        </w:rPr>
        <w:t>kōrero</w:t>
      </w:r>
      <w:r w:rsidRPr="003D12DD">
        <w:rPr>
          <w:rFonts w:ascii="Arial" w:hAnsi="Arial" w:cs="Arial"/>
        </w:rPr>
        <w:t xml:space="preserve"> from the heart</w:t>
      </w:r>
      <w:r w:rsidR="00216072">
        <w:rPr>
          <w:rFonts w:ascii="Arial" w:hAnsi="Arial" w:cs="Arial"/>
        </w:rPr>
        <w:t>, please let the government feel your kōrero</w:t>
      </w:r>
      <w:r w:rsidRPr="003D12DD">
        <w:rPr>
          <w:rFonts w:ascii="Arial" w:hAnsi="Arial" w:cs="Arial"/>
        </w:rPr>
        <w:t>)</w:t>
      </w:r>
    </w:p>
    <w:p w14:paraId="11C23F2B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5CA94B13">
          <v:rect id="_x0000_i1059" style="width:0;height:1.5pt" o:hralign="center" o:hrstd="t" o:hr="t" fillcolor="#a0a0a0" stroked="f"/>
        </w:pict>
      </w:r>
    </w:p>
    <w:p w14:paraId="63FE1967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65B1EF6B">
          <v:rect id="_x0000_i1060" style="width:0;height:1.5pt" o:hralign="center" o:hrstd="t" o:hr="t" fillcolor="#a0a0a0" stroked="f"/>
        </w:pict>
      </w:r>
    </w:p>
    <w:p w14:paraId="26217AE2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763ABBB4">
          <v:rect id="_x0000_i1061" style="width:0;height:1.5pt" o:hralign="center" o:hrstd="t" o:hr="t" fillcolor="#a0a0a0" stroked="f"/>
        </w:pict>
      </w:r>
    </w:p>
    <w:p w14:paraId="6D73EA3E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463FCE71">
          <v:rect id="_x0000_i1062" style="width:0;height:1.5pt" o:hralign="center" o:hrstd="t" o:hr="t" fillcolor="#a0a0a0" stroked="f"/>
        </w:pict>
      </w:r>
    </w:p>
    <w:p w14:paraId="12EE4AEE" w14:textId="77777777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t>8. Hearing Preference</w:t>
      </w:r>
    </w:p>
    <w:p w14:paraId="5ABD506B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I wish to speak to my submission</w:t>
      </w:r>
      <w:r w:rsidRPr="003D12DD">
        <w:rPr>
          <w:rFonts w:ascii="Arial" w:hAnsi="Arial" w:cs="Arial"/>
        </w:rPr>
        <w:br/>
      </w:r>
      <w:r w:rsidRPr="003D12DD">
        <w:rPr>
          <w:rFonts w:ascii="Segoe UI Symbol" w:hAnsi="Segoe UI Symbol" w:cs="Segoe UI Symbol"/>
        </w:rPr>
        <w:t>☐</w:t>
      </w:r>
      <w:r w:rsidRPr="003D12DD">
        <w:rPr>
          <w:rFonts w:ascii="Arial" w:hAnsi="Arial" w:cs="Arial"/>
        </w:rPr>
        <w:t xml:space="preserve"> I do not wish to speak</w:t>
      </w:r>
    </w:p>
    <w:p w14:paraId="2BC30F69" w14:textId="77777777" w:rsidR="003D12DD" w:rsidRPr="003D12DD" w:rsidRDefault="003261F3" w:rsidP="003D12DD">
      <w:pPr>
        <w:rPr>
          <w:rFonts w:ascii="Arial" w:hAnsi="Arial" w:cs="Arial"/>
        </w:rPr>
      </w:pPr>
      <w:r>
        <w:rPr>
          <w:rFonts w:ascii="Arial" w:hAnsi="Arial" w:cs="Arial"/>
        </w:rPr>
        <w:pict w14:anchorId="18DFAE2E">
          <v:rect id="_x0000_i1063" style="width:0;height:1.5pt" o:hralign="center" o:hrstd="t" o:hr="t" fillcolor="#a0a0a0" stroked="f"/>
        </w:pict>
      </w:r>
    </w:p>
    <w:p w14:paraId="7532F041" w14:textId="77777777" w:rsidR="003D12DD" w:rsidRPr="003D12DD" w:rsidRDefault="003D12DD" w:rsidP="003D12DD">
      <w:pPr>
        <w:rPr>
          <w:rFonts w:ascii="Arial" w:hAnsi="Arial" w:cs="Arial"/>
          <w:b/>
          <w:bCs/>
        </w:rPr>
      </w:pPr>
      <w:r w:rsidRPr="003D12DD">
        <w:rPr>
          <w:rFonts w:ascii="Arial" w:hAnsi="Arial" w:cs="Arial"/>
          <w:b/>
          <w:bCs/>
        </w:rPr>
        <w:t>9. Contact Details</w:t>
      </w:r>
    </w:p>
    <w:p w14:paraId="3E37E7E6" w14:textId="77777777" w:rsidR="003D12DD" w:rsidRPr="003D12DD" w:rsidRDefault="003D12DD" w:rsidP="003D12DD">
      <w:pPr>
        <w:rPr>
          <w:rFonts w:ascii="Arial" w:hAnsi="Arial" w:cs="Arial"/>
        </w:rPr>
      </w:pPr>
      <w:r w:rsidRPr="003D12DD">
        <w:rPr>
          <w:rFonts w:ascii="Arial" w:hAnsi="Arial" w:cs="Arial"/>
        </w:rPr>
        <w:t>Name: __________________________</w:t>
      </w:r>
      <w:r w:rsidRPr="003D12DD">
        <w:rPr>
          <w:rFonts w:ascii="Arial" w:hAnsi="Arial" w:cs="Arial"/>
        </w:rPr>
        <w:br/>
        <w:t>Email: __________________________</w:t>
      </w:r>
      <w:r w:rsidRPr="003D12DD">
        <w:rPr>
          <w:rFonts w:ascii="Arial" w:hAnsi="Arial" w:cs="Arial"/>
        </w:rPr>
        <w:br/>
        <w:t>Phone: __________________________</w:t>
      </w:r>
    </w:p>
    <w:p w14:paraId="01240099" w14:textId="77777777" w:rsidR="00D97C1E" w:rsidRPr="003D12DD" w:rsidRDefault="00D97C1E">
      <w:pPr>
        <w:rPr>
          <w:rFonts w:ascii="Arial" w:hAnsi="Arial" w:cs="Arial"/>
        </w:rPr>
      </w:pPr>
    </w:p>
    <w:sectPr w:rsidR="00D97C1E" w:rsidRPr="003D12DD" w:rsidSect="003D12DD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768E" w14:textId="77777777" w:rsidR="003261F3" w:rsidRDefault="003261F3" w:rsidP="003D12DD">
      <w:pPr>
        <w:spacing w:after="0" w:line="240" w:lineRule="auto"/>
      </w:pPr>
      <w:r>
        <w:separator/>
      </w:r>
    </w:p>
  </w:endnote>
  <w:endnote w:type="continuationSeparator" w:id="0">
    <w:p w14:paraId="0BEAAA25" w14:textId="77777777" w:rsidR="003261F3" w:rsidRDefault="003261F3" w:rsidP="003D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3E8B" w14:textId="77777777" w:rsidR="003261F3" w:rsidRDefault="003261F3" w:rsidP="003D12DD">
      <w:pPr>
        <w:spacing w:after="0" w:line="240" w:lineRule="auto"/>
      </w:pPr>
      <w:r>
        <w:separator/>
      </w:r>
    </w:p>
  </w:footnote>
  <w:footnote w:type="continuationSeparator" w:id="0">
    <w:p w14:paraId="3C480F4B" w14:textId="77777777" w:rsidR="003261F3" w:rsidRDefault="003261F3" w:rsidP="003D1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580772"/>
      <w:docPartObj>
        <w:docPartGallery w:val="Page Numbers (Top of Page)"/>
        <w:docPartUnique/>
      </w:docPartObj>
    </w:sdtPr>
    <w:sdtEndPr/>
    <w:sdtContent>
      <w:p w14:paraId="24B74AA6" w14:textId="3C0AC879" w:rsidR="001664EC" w:rsidRDefault="001664E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8EE0EA9" w14:textId="77777777" w:rsidR="003D12DD" w:rsidRDefault="003D1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76B4307"/>
    <w:multiLevelType w:val="multilevel"/>
    <w:tmpl w:val="49B6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537BF"/>
    <w:multiLevelType w:val="multilevel"/>
    <w:tmpl w:val="A424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E1E6D"/>
    <w:multiLevelType w:val="multilevel"/>
    <w:tmpl w:val="D35A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A67E5"/>
    <w:multiLevelType w:val="multilevel"/>
    <w:tmpl w:val="1C48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72E5B"/>
    <w:multiLevelType w:val="multilevel"/>
    <w:tmpl w:val="30A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A35E0"/>
    <w:multiLevelType w:val="multilevel"/>
    <w:tmpl w:val="2330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A2699"/>
    <w:multiLevelType w:val="multilevel"/>
    <w:tmpl w:val="EE72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92430"/>
    <w:multiLevelType w:val="multilevel"/>
    <w:tmpl w:val="027E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043C09"/>
    <w:multiLevelType w:val="multilevel"/>
    <w:tmpl w:val="DAFE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3614B"/>
    <w:multiLevelType w:val="multilevel"/>
    <w:tmpl w:val="8344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11750"/>
    <w:multiLevelType w:val="multilevel"/>
    <w:tmpl w:val="037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25CC9"/>
    <w:multiLevelType w:val="multilevel"/>
    <w:tmpl w:val="C8FE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1C305D"/>
    <w:multiLevelType w:val="multilevel"/>
    <w:tmpl w:val="2B96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538781">
    <w:abstractNumId w:val="9"/>
  </w:num>
  <w:num w:numId="2" w16cid:durableId="324551108">
    <w:abstractNumId w:val="6"/>
  </w:num>
  <w:num w:numId="3" w16cid:durableId="1030182091">
    <w:abstractNumId w:val="5"/>
  </w:num>
  <w:num w:numId="4" w16cid:durableId="231501047">
    <w:abstractNumId w:val="4"/>
  </w:num>
  <w:num w:numId="5" w16cid:durableId="1385955544">
    <w:abstractNumId w:val="1"/>
  </w:num>
  <w:num w:numId="6" w16cid:durableId="882444078">
    <w:abstractNumId w:val="12"/>
  </w:num>
  <w:num w:numId="7" w16cid:durableId="976953298">
    <w:abstractNumId w:val="3"/>
  </w:num>
  <w:num w:numId="8" w16cid:durableId="1512795742">
    <w:abstractNumId w:val="8"/>
  </w:num>
  <w:num w:numId="9" w16cid:durableId="1039549460">
    <w:abstractNumId w:val="7"/>
  </w:num>
  <w:num w:numId="10" w16cid:durableId="1851990622">
    <w:abstractNumId w:val="10"/>
  </w:num>
  <w:num w:numId="11" w16cid:durableId="2016423334">
    <w:abstractNumId w:val="2"/>
  </w:num>
  <w:num w:numId="12" w16cid:durableId="1129324288">
    <w:abstractNumId w:val="0"/>
  </w:num>
  <w:num w:numId="13" w16cid:durableId="821698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DD"/>
    <w:rsid w:val="0000249A"/>
    <w:rsid w:val="00012D6D"/>
    <w:rsid w:val="00144B05"/>
    <w:rsid w:val="0015191E"/>
    <w:rsid w:val="001664EC"/>
    <w:rsid w:val="00216072"/>
    <w:rsid w:val="002244B3"/>
    <w:rsid w:val="0024413B"/>
    <w:rsid w:val="00292755"/>
    <w:rsid w:val="002E3F33"/>
    <w:rsid w:val="003261F3"/>
    <w:rsid w:val="003D12DD"/>
    <w:rsid w:val="00492E2F"/>
    <w:rsid w:val="00496984"/>
    <w:rsid w:val="004C3138"/>
    <w:rsid w:val="005B2236"/>
    <w:rsid w:val="005B6B56"/>
    <w:rsid w:val="005C17C5"/>
    <w:rsid w:val="00661C23"/>
    <w:rsid w:val="00680E66"/>
    <w:rsid w:val="00682AB1"/>
    <w:rsid w:val="00793301"/>
    <w:rsid w:val="007937FB"/>
    <w:rsid w:val="007F69B6"/>
    <w:rsid w:val="00872AE5"/>
    <w:rsid w:val="00930FA3"/>
    <w:rsid w:val="00A201C8"/>
    <w:rsid w:val="00AB5E51"/>
    <w:rsid w:val="00B13F33"/>
    <w:rsid w:val="00BA2D47"/>
    <w:rsid w:val="00CD12DB"/>
    <w:rsid w:val="00CE099C"/>
    <w:rsid w:val="00CE3361"/>
    <w:rsid w:val="00D43FF1"/>
    <w:rsid w:val="00D97C1E"/>
    <w:rsid w:val="00DA56F4"/>
    <w:rsid w:val="00DF6588"/>
    <w:rsid w:val="00E60ADF"/>
    <w:rsid w:val="00E65ABE"/>
    <w:rsid w:val="00E67A89"/>
    <w:rsid w:val="00E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9B51"/>
  <w15:chartTrackingRefBased/>
  <w15:docId w15:val="{02095CCA-F775-44C8-AE39-F6596F6D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FA3"/>
  </w:style>
  <w:style w:type="paragraph" w:styleId="Heading1">
    <w:name w:val="heading 1"/>
    <w:basedOn w:val="Normal"/>
    <w:next w:val="Normal"/>
    <w:link w:val="Heading1Char"/>
    <w:uiPriority w:val="9"/>
    <w:qFormat/>
    <w:rsid w:val="003D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2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2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2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2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2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2DD"/>
  </w:style>
  <w:style w:type="paragraph" w:styleId="Footer">
    <w:name w:val="footer"/>
    <w:basedOn w:val="Normal"/>
    <w:link w:val="FooterChar"/>
    <w:uiPriority w:val="99"/>
    <w:unhideWhenUsed/>
    <w:rsid w:val="003D1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2DD"/>
  </w:style>
  <w:style w:type="character" w:styleId="CommentReference">
    <w:name w:val="annotation reference"/>
    <w:basedOn w:val="DefaultParagraphFont"/>
    <w:uiPriority w:val="99"/>
    <w:semiHidden/>
    <w:unhideWhenUsed/>
    <w:rsid w:val="005C1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1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1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7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1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85524-e0d4-4b47-8e30-f2202c1f5e57" xsi:nil="true"/>
    <Workshop xmlns="2da3bc53-0061-4716-b9f5-0ad54803e2f0" xsi:nil="true"/>
    <lcf76f155ced4ddcb4097134ff3c332f xmlns="2da3bc53-0061-4716-b9f5-0ad54803e2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1A0683B4B364F9FDAB0C1B17D7133" ma:contentTypeVersion="14" ma:contentTypeDescription="Create a new document." ma:contentTypeScope="" ma:versionID="025d7cf4a4bfa6aac736c89e1f901ea7">
  <xsd:schema xmlns:xsd="http://www.w3.org/2001/XMLSchema" xmlns:xs="http://www.w3.org/2001/XMLSchema" xmlns:p="http://schemas.microsoft.com/office/2006/metadata/properties" xmlns:ns2="2da3bc53-0061-4716-b9f5-0ad54803e2f0" xmlns:ns3="7ca85524-e0d4-4b47-8e30-f2202c1f5e57" targetNamespace="http://schemas.microsoft.com/office/2006/metadata/properties" ma:root="true" ma:fieldsID="159a306dd0ce518e52cb94af6266d490" ns2:_="" ns3:_="">
    <xsd:import namespace="2da3bc53-0061-4716-b9f5-0ad54803e2f0"/>
    <xsd:import namespace="7ca85524-e0d4-4b47-8e30-f2202c1f5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Worksh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3bc53-0061-4716-b9f5-0ad54803e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c475e5-449f-4f5a-bb6c-96b551310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Workshop" ma:index="21" nillable="true" ma:displayName="Workshop" ma:format="Dropdown" ma:internalName="Worksho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85524-e0d4-4b47-8e30-f2202c1f5e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12164d-d7c8-41da-bdc6-d0c9d4fe6761}" ma:internalName="TaxCatchAll" ma:showField="CatchAllData" ma:web="7ca85524-e0d4-4b47-8e30-f2202c1f5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D4355-A828-490B-9737-08D6C5BF2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E1F98-D89A-4718-AEB4-52DE6BF11D9C}">
  <ds:schemaRefs>
    <ds:schemaRef ds:uri="http://schemas.microsoft.com/office/2006/metadata/properties"/>
    <ds:schemaRef ds:uri="http://schemas.microsoft.com/office/infopath/2007/PartnerControls"/>
    <ds:schemaRef ds:uri="7ca85524-e0d4-4b47-8e30-f2202c1f5e57"/>
    <ds:schemaRef ds:uri="2da3bc53-0061-4716-b9f5-0ad54803e2f0"/>
  </ds:schemaRefs>
</ds:datastoreItem>
</file>

<file path=customXml/itemProps3.xml><?xml version="1.0" encoding="utf-8"?>
<ds:datastoreItem xmlns:ds="http://schemas.openxmlformats.org/officeDocument/2006/customXml" ds:itemID="{5E41005B-BF91-41EB-AA15-7E0CF39CA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3bc53-0061-4716-b9f5-0ad54803e2f0"/>
    <ds:schemaRef ds:uri="7ca85524-e0d4-4b47-8e30-f2202c1f5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827</Words>
  <Characters>4277</Characters>
  <Application>Microsoft Office Word</Application>
  <DocSecurity>0</DocSecurity>
  <Lines>171</Lines>
  <Paragraphs>115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deRidder</dc:creator>
  <cp:keywords/>
  <dc:description/>
  <cp:lastModifiedBy>Leona deRidder</cp:lastModifiedBy>
  <cp:revision>16</cp:revision>
  <dcterms:created xsi:type="dcterms:W3CDTF">2026-06-24T00:40:00Z</dcterms:created>
  <dcterms:modified xsi:type="dcterms:W3CDTF">2026-06-24T04:29:00Z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0x010100BD91A0683B4B364F9FDAB0C1B17D7133</vt:lpwstr>
  </property>
  <property fmtid="{D5CDD505-2E9C-101B-9397-08002B2CF9AE}" pid="3" name="MediaServiceImageTags">
    <vt:lpwstr/>
  </property>
</Properties>
</file>